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20942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钢筋机械连接（接头）检验检测委托协议书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842"/>
        <w:gridCol w:w="730"/>
        <w:gridCol w:w="456"/>
        <w:gridCol w:w="150"/>
        <w:gridCol w:w="1126"/>
        <w:gridCol w:w="1083"/>
        <w:gridCol w:w="334"/>
        <w:gridCol w:w="632"/>
        <w:gridCol w:w="425"/>
        <w:gridCol w:w="219"/>
        <w:gridCol w:w="436"/>
        <w:gridCol w:w="559"/>
        <w:gridCol w:w="1763"/>
        <w:gridCol w:w="236"/>
      </w:tblGrid>
      <w:tr w14:paraId="6B96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91DA9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4077F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6DDD2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C8725F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7EEE71F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166844FB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3CBE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F4E5B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2EEDF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16118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FEE56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21252D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DC9E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13D0F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1279D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310FC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BBEC9A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E6DE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55E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936EF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FCD6D1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A77B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19127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D7E1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E4E5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C1DC0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FDD33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B78AF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E941B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AF5EC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C9DD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51CCF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BCF2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35FA9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0E6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C7A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32744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03D6A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212CC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28D9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B63E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BDE7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FFB2F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E39D1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1221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67F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41CA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C67C9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249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19F3A0">
            <w:pPr>
              <w:spacing w:line="240" w:lineRule="exac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640F5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575B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2E37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9667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83191A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8764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A69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D9277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ADE31B">
            <w:pPr>
              <w:jc w:val="center"/>
              <w:rPr>
                <w:szCs w:val="21"/>
              </w:rPr>
            </w:pPr>
          </w:p>
        </w:tc>
        <w:tc>
          <w:tcPr>
            <w:tcW w:w="173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73DE9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45126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B76C5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6F9C1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9EA9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0D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C514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AD9F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5D7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262A68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5D70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C502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5BE10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04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0F60C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1A3702A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B97B99"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CBC6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4886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9AE9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4C92E38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947469">
            <w:pPr>
              <w:snapToGrid w:val="0"/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 抗拉强度</w:t>
            </w:r>
            <w:r>
              <w:rPr>
                <w:rFonts w:hint="eastAsia" w:ascii="宋体" w:hAnsi="宋体"/>
                <w:szCs w:val="21"/>
              </w:rPr>
              <w:t xml:space="preserve">□ 最大力下总伸长率      □  残余变形 </w:t>
            </w:r>
          </w:p>
          <w:p w14:paraId="61F02FEC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 抗拉强度      </w:t>
            </w:r>
            <w:r>
              <w:rPr>
                <w:rFonts w:hint="eastAsia" w:ascii="宋体" w:hAnsi="宋体"/>
                <w:b/>
                <w:bCs/>
                <w:szCs w:val="21"/>
              </w:rPr>
              <w:t>□ 残余变形</w:t>
            </w:r>
          </w:p>
          <w:p w14:paraId="0929F15F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复检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327F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13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7FDAA"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接头类型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D3CB4D">
            <w:pPr>
              <w:spacing w:line="340" w:lineRule="exact"/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直螺纹接头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滚轧直螺纹接头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镦粗直螺纹接头 </w:t>
            </w:r>
          </w:p>
          <w:p w14:paraId="380C9C51">
            <w:pPr>
              <w:spacing w:line="340" w:lineRule="exact"/>
              <w:rPr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锥螺纹接头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套筒挤压接头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>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8CC55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6FF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7071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5DBF15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BD316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☑ 《钢筋机械连接技术规程》</w:t>
            </w:r>
            <w:r>
              <w:rPr>
                <w:szCs w:val="21"/>
              </w:rPr>
              <w:t>JGJ 107-2016</w:t>
            </w:r>
          </w:p>
          <w:p w14:paraId="1EB008C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60F6A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7CFF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85EC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10C02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钢筋牌号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4003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直径（mm）</w:t>
            </w: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68A0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接头性能等级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497391"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</w:t>
            </w:r>
          </w:p>
          <w:p w14:paraId="41A5360C"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炉/批号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513F0F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母材厂家</w:t>
            </w: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329E97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接头生产厂家</w:t>
            </w: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C1FD6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4643C9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8431D0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47B1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1B93B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B27C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B6B2A7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977354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B1022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BFAE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9E546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2C1534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9A3CBFE">
            <w:pPr>
              <w:snapToGrid w:val="0"/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3757F60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6C7C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7FA63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B0463E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C6B42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B23A00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9A8CE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66630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D2A14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F5635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77CBDE4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D67F27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B794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56D57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2F39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A4B6B7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E40BF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B8A4B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5B0AD2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8EE11F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6DF54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67F4BA0E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66FC9676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ADF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FE1A6E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B4E11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8263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61091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DFE62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33ADD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A84D1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6CD114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C96C1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402304AF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DB0D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076D6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 w14:paraId="57314CB8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8067144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C5A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6A4F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000000" w:sz="12" w:space="0"/>
            </w:tcBorders>
            <w:vAlign w:val="center"/>
          </w:tcPr>
          <w:p w14:paraId="500ED4E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D84671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E25571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D67378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129FA3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765EE4E"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DBE19"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41FF42F6">
    <w:pPr>
      <w:jc w:val="left"/>
      <w:rPr>
        <w:rFonts w:ascii="宋体" w:hAnsi="宋体"/>
        <w:b/>
        <w:sz w:val="18"/>
        <w:szCs w:val="18"/>
      </w:rPr>
    </w:pPr>
  </w:p>
  <w:p w14:paraId="2A5B60D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734796"/>
    <w:rsid w:val="00036EC7"/>
    <w:rsid w:val="00051F70"/>
    <w:rsid w:val="000D3D73"/>
    <w:rsid w:val="000E60E8"/>
    <w:rsid w:val="00101DCB"/>
    <w:rsid w:val="0013130E"/>
    <w:rsid w:val="00151D34"/>
    <w:rsid w:val="001A50CE"/>
    <w:rsid w:val="00210457"/>
    <w:rsid w:val="002408B9"/>
    <w:rsid w:val="002F02F5"/>
    <w:rsid w:val="00334580"/>
    <w:rsid w:val="0033683C"/>
    <w:rsid w:val="003B060D"/>
    <w:rsid w:val="003E069F"/>
    <w:rsid w:val="004846F0"/>
    <w:rsid w:val="004A263B"/>
    <w:rsid w:val="004E0BA1"/>
    <w:rsid w:val="00531835"/>
    <w:rsid w:val="0055383B"/>
    <w:rsid w:val="00582593"/>
    <w:rsid w:val="00586CF7"/>
    <w:rsid w:val="005A5491"/>
    <w:rsid w:val="005B5E59"/>
    <w:rsid w:val="0063648D"/>
    <w:rsid w:val="00650273"/>
    <w:rsid w:val="00680CDC"/>
    <w:rsid w:val="00686601"/>
    <w:rsid w:val="006D6050"/>
    <w:rsid w:val="00734796"/>
    <w:rsid w:val="007B5A29"/>
    <w:rsid w:val="007C0158"/>
    <w:rsid w:val="007D3FCF"/>
    <w:rsid w:val="00817388"/>
    <w:rsid w:val="00881208"/>
    <w:rsid w:val="008F4355"/>
    <w:rsid w:val="009C52A3"/>
    <w:rsid w:val="009D773B"/>
    <w:rsid w:val="00A536BD"/>
    <w:rsid w:val="00A705ED"/>
    <w:rsid w:val="00AD4818"/>
    <w:rsid w:val="00AE6D7D"/>
    <w:rsid w:val="00AF0325"/>
    <w:rsid w:val="00B325FE"/>
    <w:rsid w:val="00B37F94"/>
    <w:rsid w:val="00B64D36"/>
    <w:rsid w:val="00C21A6D"/>
    <w:rsid w:val="00C501A9"/>
    <w:rsid w:val="00C51F3A"/>
    <w:rsid w:val="00C7625D"/>
    <w:rsid w:val="00CB5A55"/>
    <w:rsid w:val="00CF5CA3"/>
    <w:rsid w:val="00CF6789"/>
    <w:rsid w:val="00D52301"/>
    <w:rsid w:val="00D53EE6"/>
    <w:rsid w:val="00DE41B1"/>
    <w:rsid w:val="00DE6468"/>
    <w:rsid w:val="00E045B5"/>
    <w:rsid w:val="00E52E43"/>
    <w:rsid w:val="00E54F1B"/>
    <w:rsid w:val="00EA6B89"/>
    <w:rsid w:val="00EB1D48"/>
    <w:rsid w:val="00EB37C9"/>
    <w:rsid w:val="00F30055"/>
    <w:rsid w:val="00F62FC4"/>
    <w:rsid w:val="00F70E68"/>
    <w:rsid w:val="00FA6835"/>
    <w:rsid w:val="056327BF"/>
    <w:rsid w:val="06F767BE"/>
    <w:rsid w:val="0CDB43BA"/>
    <w:rsid w:val="0DE65E53"/>
    <w:rsid w:val="19FA728E"/>
    <w:rsid w:val="29BA5742"/>
    <w:rsid w:val="384C3895"/>
    <w:rsid w:val="46E67FD0"/>
    <w:rsid w:val="4DFF1F23"/>
    <w:rsid w:val="6B187CBA"/>
    <w:rsid w:val="71D61170"/>
    <w:rsid w:val="751D2CC0"/>
    <w:rsid w:val="7540231F"/>
    <w:rsid w:val="75A208D1"/>
    <w:rsid w:val="77357F43"/>
    <w:rsid w:val="7C7461D8"/>
    <w:rsid w:val="7D3E3C52"/>
    <w:rsid w:val="7DF215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514</Words>
  <Characters>673</Characters>
  <Lines>7</Lines>
  <Paragraphs>2</Paragraphs>
  <TotalTime>3</TotalTime>
  <ScaleCrop>false</ScaleCrop>
  <LinksUpToDate>false</LinksUpToDate>
  <CharactersWithSpaces>876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2017-12-06T03:59:00Z</dcterms:created>
  <dc:creator>qqq</dc:creator>
  <cp:lastModifiedBy>英英 </cp:lastModifiedBy>
  <dcterms:modified xsi:type="dcterms:W3CDTF">2025-01-13T06:29:51Z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1D438B66B7614EE0A7C7F4999402BC84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